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73" w:rsidRPr="00755752" w:rsidRDefault="00755752" w:rsidP="00755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752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755752" w:rsidRPr="00755752" w:rsidRDefault="00755752" w:rsidP="00755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755752">
        <w:rPr>
          <w:rFonts w:ascii="Times New Roman" w:hAnsi="Times New Roman" w:cs="Times New Roman"/>
          <w:b/>
          <w:sz w:val="24"/>
          <w:szCs w:val="24"/>
        </w:rPr>
        <w:t>уководителей муниципальных учреждений округа Муром, членов их семей</w:t>
      </w:r>
    </w:p>
    <w:p w:rsidR="00755752" w:rsidRDefault="008F42F8" w:rsidP="00755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01 января 2018</w:t>
      </w:r>
      <w:r w:rsidR="00755752" w:rsidRPr="00755752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755752" w:rsidRPr="0075575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25F2" w:rsidRDefault="001B25F2" w:rsidP="00755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24" w:type="dxa"/>
        <w:tblLook w:val="04A0" w:firstRow="1" w:lastRow="0" w:firstColumn="1" w:lastColumn="0" w:noHBand="0" w:noVBand="1"/>
      </w:tblPr>
      <w:tblGrid>
        <w:gridCol w:w="2943"/>
        <w:gridCol w:w="2086"/>
        <w:gridCol w:w="3159"/>
        <w:gridCol w:w="1701"/>
        <w:gridCol w:w="2417"/>
        <w:gridCol w:w="2418"/>
      </w:tblGrid>
      <w:tr w:rsidR="00755752" w:rsidRPr="00755752" w:rsidTr="001B25F2">
        <w:tc>
          <w:tcPr>
            <w:tcW w:w="2943" w:type="dxa"/>
            <w:vMerge w:val="restart"/>
          </w:tcPr>
          <w:p w:rsidR="00755752" w:rsidRPr="00755752" w:rsidRDefault="0075575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2086" w:type="dxa"/>
            <w:vMerge w:val="restart"/>
          </w:tcPr>
          <w:p w:rsidR="00755752" w:rsidRPr="00755752" w:rsidRDefault="0075575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695" w:type="dxa"/>
            <w:gridSpan w:val="4"/>
          </w:tcPr>
          <w:p w:rsidR="00755752" w:rsidRPr="00755752" w:rsidRDefault="0075575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755752" w:rsidRPr="00755752" w:rsidRDefault="0075575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gramStart"/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находящегося</w:t>
            </w:r>
            <w:proofErr w:type="gramEnd"/>
            <w:r w:rsidRPr="00755752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пользовании.</w:t>
            </w:r>
          </w:p>
          <w:p w:rsidR="00755752" w:rsidRPr="00755752" w:rsidRDefault="0075575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755752" w:rsidTr="001B25F2">
        <w:tc>
          <w:tcPr>
            <w:tcW w:w="2943" w:type="dxa"/>
            <w:vMerge/>
          </w:tcPr>
          <w:p w:rsidR="00755752" w:rsidRDefault="00755752" w:rsidP="00755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755752" w:rsidRDefault="00755752" w:rsidP="00755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dxa"/>
          </w:tcPr>
          <w:p w:rsidR="00755752" w:rsidRPr="00755752" w:rsidRDefault="0075575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</w:tcPr>
          <w:p w:rsidR="00755752" w:rsidRPr="00755752" w:rsidRDefault="0075575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7" w:type="dxa"/>
          </w:tcPr>
          <w:p w:rsidR="00755752" w:rsidRPr="00755752" w:rsidRDefault="0075575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18" w:type="dxa"/>
          </w:tcPr>
          <w:p w:rsidR="00755752" w:rsidRPr="00755752" w:rsidRDefault="0075575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</w:tr>
      <w:tr w:rsidR="00755752" w:rsidRPr="00755752" w:rsidTr="001B25F2">
        <w:trPr>
          <w:trHeight w:val="360"/>
        </w:trPr>
        <w:tc>
          <w:tcPr>
            <w:tcW w:w="2943" w:type="dxa"/>
            <w:vMerge w:val="restart"/>
          </w:tcPr>
          <w:p w:rsidR="00755752" w:rsidRPr="00755752" w:rsidRDefault="0075575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2">
              <w:rPr>
                <w:rFonts w:ascii="Times New Roman" w:hAnsi="Times New Roman" w:cs="Times New Roman"/>
                <w:sz w:val="24"/>
                <w:szCs w:val="24"/>
              </w:rPr>
              <w:t>Комиссаров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Васильевич, директор МБУК «ДК им. 1100-летия г. Мурома»</w:t>
            </w:r>
          </w:p>
        </w:tc>
        <w:tc>
          <w:tcPr>
            <w:tcW w:w="2086" w:type="dxa"/>
            <w:vMerge w:val="restart"/>
          </w:tcPr>
          <w:p w:rsidR="00755752" w:rsidRPr="00755752" w:rsidRDefault="008F42F8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910517,65</w:t>
            </w:r>
          </w:p>
        </w:tc>
        <w:tc>
          <w:tcPr>
            <w:tcW w:w="3159" w:type="dxa"/>
          </w:tcPr>
          <w:p w:rsidR="00755752" w:rsidRPr="00755752" w:rsidRDefault="0075575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</w:tc>
        <w:tc>
          <w:tcPr>
            <w:tcW w:w="1701" w:type="dxa"/>
          </w:tcPr>
          <w:p w:rsidR="00755752" w:rsidRPr="00755752" w:rsidRDefault="0075575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2417" w:type="dxa"/>
          </w:tcPr>
          <w:p w:rsidR="00755752" w:rsidRPr="00755752" w:rsidRDefault="0075575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8" w:type="dxa"/>
          </w:tcPr>
          <w:p w:rsidR="00755752" w:rsidRPr="00755752" w:rsidRDefault="0075575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NOTE</w:t>
            </w:r>
          </w:p>
        </w:tc>
      </w:tr>
      <w:tr w:rsidR="00755752" w:rsidRPr="00755752" w:rsidTr="001B25F2">
        <w:trPr>
          <w:trHeight w:val="361"/>
        </w:trPr>
        <w:tc>
          <w:tcPr>
            <w:tcW w:w="2943" w:type="dxa"/>
            <w:vMerge/>
          </w:tcPr>
          <w:p w:rsidR="00755752" w:rsidRPr="00755752" w:rsidRDefault="0075575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755752" w:rsidRDefault="0075575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755752" w:rsidRPr="00755752" w:rsidRDefault="001B25F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701" w:type="dxa"/>
          </w:tcPr>
          <w:p w:rsidR="00755752" w:rsidRPr="00755752" w:rsidRDefault="001B25F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2417" w:type="dxa"/>
          </w:tcPr>
          <w:p w:rsidR="00755752" w:rsidRPr="00755752" w:rsidRDefault="001B25F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8" w:type="dxa"/>
          </w:tcPr>
          <w:p w:rsidR="00755752" w:rsidRPr="00755752" w:rsidRDefault="0075575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52" w:rsidRPr="00755752" w:rsidTr="001B25F2">
        <w:trPr>
          <w:trHeight w:val="361"/>
        </w:trPr>
        <w:tc>
          <w:tcPr>
            <w:tcW w:w="2943" w:type="dxa"/>
            <w:vMerge/>
          </w:tcPr>
          <w:p w:rsidR="00755752" w:rsidRPr="00755752" w:rsidRDefault="0075575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755752" w:rsidRDefault="0075575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755752" w:rsidRPr="00755752" w:rsidRDefault="001B25F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701" w:type="dxa"/>
          </w:tcPr>
          <w:p w:rsidR="00755752" w:rsidRPr="00755752" w:rsidRDefault="001B25F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2417" w:type="dxa"/>
          </w:tcPr>
          <w:p w:rsidR="00755752" w:rsidRPr="00755752" w:rsidRDefault="001B25F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8" w:type="dxa"/>
          </w:tcPr>
          <w:p w:rsidR="00755752" w:rsidRPr="00755752" w:rsidRDefault="0075575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F2" w:rsidRPr="00755752" w:rsidTr="001B25F2">
        <w:trPr>
          <w:trHeight w:val="361"/>
        </w:trPr>
        <w:tc>
          <w:tcPr>
            <w:tcW w:w="2943" w:type="dxa"/>
            <w:vMerge w:val="restart"/>
          </w:tcPr>
          <w:p w:rsidR="001B25F2" w:rsidRPr="00755752" w:rsidRDefault="001B25F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6" w:type="dxa"/>
            <w:vMerge w:val="restart"/>
          </w:tcPr>
          <w:p w:rsidR="001B25F2" w:rsidRDefault="008F42F8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302974,09</w:t>
            </w:r>
          </w:p>
        </w:tc>
        <w:tc>
          <w:tcPr>
            <w:tcW w:w="3159" w:type="dxa"/>
          </w:tcPr>
          <w:p w:rsidR="001B25F2" w:rsidRPr="00755752" w:rsidRDefault="001B25F2" w:rsidP="003A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</w:tc>
        <w:tc>
          <w:tcPr>
            <w:tcW w:w="1701" w:type="dxa"/>
          </w:tcPr>
          <w:p w:rsidR="001B25F2" w:rsidRPr="00755752" w:rsidRDefault="001B25F2" w:rsidP="003A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2417" w:type="dxa"/>
          </w:tcPr>
          <w:p w:rsidR="001B25F2" w:rsidRPr="00755752" w:rsidRDefault="001B25F2" w:rsidP="003A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8" w:type="dxa"/>
          </w:tcPr>
          <w:p w:rsidR="001B25F2" w:rsidRPr="00755752" w:rsidRDefault="001B25F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F2" w:rsidRPr="00755752" w:rsidTr="001B25F2">
        <w:trPr>
          <w:trHeight w:val="361"/>
        </w:trPr>
        <w:tc>
          <w:tcPr>
            <w:tcW w:w="2943" w:type="dxa"/>
            <w:vMerge/>
          </w:tcPr>
          <w:p w:rsidR="001B25F2" w:rsidRDefault="001B25F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1B25F2" w:rsidRDefault="001B25F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1B25F2" w:rsidRPr="001B25F2" w:rsidRDefault="001B25F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доля)</w:t>
            </w:r>
          </w:p>
        </w:tc>
        <w:tc>
          <w:tcPr>
            <w:tcW w:w="1701" w:type="dxa"/>
          </w:tcPr>
          <w:p w:rsidR="001B25F2" w:rsidRDefault="001B25F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2417" w:type="dxa"/>
          </w:tcPr>
          <w:p w:rsidR="001B25F2" w:rsidRDefault="001B25F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8" w:type="dxa"/>
          </w:tcPr>
          <w:p w:rsidR="001B25F2" w:rsidRPr="00755752" w:rsidRDefault="001B25F2" w:rsidP="0075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752" w:rsidRPr="00755752" w:rsidRDefault="00755752" w:rsidP="00755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55752" w:rsidRPr="00755752" w:rsidSect="0075575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52"/>
    <w:rsid w:val="001B25F2"/>
    <w:rsid w:val="00755752"/>
    <w:rsid w:val="008D2973"/>
    <w:rsid w:val="008F42F8"/>
    <w:rsid w:val="00E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2017-04-05T13:58:00Z</cp:lastPrinted>
  <dcterms:created xsi:type="dcterms:W3CDTF">2017-04-04T15:26:00Z</dcterms:created>
  <dcterms:modified xsi:type="dcterms:W3CDTF">2019-03-14T08:51:00Z</dcterms:modified>
</cp:coreProperties>
</file>