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73" w:rsidRPr="00755752" w:rsidRDefault="00755752" w:rsidP="00755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5752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755752" w:rsidRPr="00755752" w:rsidRDefault="00755752" w:rsidP="00755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755752">
        <w:rPr>
          <w:rFonts w:ascii="Times New Roman" w:hAnsi="Times New Roman" w:cs="Times New Roman"/>
          <w:b/>
          <w:sz w:val="24"/>
          <w:szCs w:val="24"/>
        </w:rPr>
        <w:t>уководителей муниципальных учреждений округа Муром, членов их семей</w:t>
      </w:r>
    </w:p>
    <w:p w:rsidR="00755752" w:rsidRDefault="00195EA4" w:rsidP="00755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 января 20</w:t>
      </w:r>
      <w:r w:rsidR="00C029D2">
        <w:rPr>
          <w:rFonts w:ascii="Times New Roman" w:hAnsi="Times New Roman" w:cs="Times New Roman"/>
          <w:b/>
          <w:sz w:val="24"/>
          <w:szCs w:val="24"/>
        </w:rPr>
        <w:t>20</w:t>
      </w:r>
      <w:r w:rsidR="00755752" w:rsidRPr="00755752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C029D2">
        <w:rPr>
          <w:rFonts w:ascii="Times New Roman" w:hAnsi="Times New Roman" w:cs="Times New Roman"/>
          <w:b/>
          <w:sz w:val="24"/>
          <w:szCs w:val="24"/>
        </w:rPr>
        <w:t>20</w:t>
      </w:r>
      <w:r w:rsidR="00755752" w:rsidRPr="0075575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25F2" w:rsidRDefault="001B25F2" w:rsidP="00755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24" w:type="dxa"/>
        <w:tblLook w:val="04A0" w:firstRow="1" w:lastRow="0" w:firstColumn="1" w:lastColumn="0" w:noHBand="0" w:noVBand="1"/>
      </w:tblPr>
      <w:tblGrid>
        <w:gridCol w:w="2943"/>
        <w:gridCol w:w="2086"/>
        <w:gridCol w:w="3159"/>
        <w:gridCol w:w="1701"/>
        <w:gridCol w:w="2417"/>
        <w:gridCol w:w="2418"/>
      </w:tblGrid>
      <w:tr w:rsidR="00755752" w:rsidRPr="00755752" w:rsidTr="001B25F2">
        <w:tc>
          <w:tcPr>
            <w:tcW w:w="2943" w:type="dxa"/>
            <w:vMerge w:val="restart"/>
          </w:tcPr>
          <w:p w:rsidR="00755752" w:rsidRP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2086" w:type="dxa"/>
            <w:vMerge w:val="restart"/>
          </w:tcPr>
          <w:p w:rsidR="00755752" w:rsidRP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695" w:type="dxa"/>
            <w:gridSpan w:val="4"/>
          </w:tcPr>
          <w:p w:rsidR="00755752" w:rsidRP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755752" w:rsidRP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gramStart"/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находящегося</w:t>
            </w:r>
            <w:proofErr w:type="gramEnd"/>
            <w:r w:rsidRPr="00755752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пользовании.</w:t>
            </w:r>
          </w:p>
          <w:p w:rsidR="00755752" w:rsidRP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755752" w:rsidTr="001B25F2">
        <w:tc>
          <w:tcPr>
            <w:tcW w:w="2943" w:type="dxa"/>
            <w:vMerge/>
          </w:tcPr>
          <w:p w:rsidR="00755752" w:rsidRDefault="00755752" w:rsidP="0075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755752" w:rsidRDefault="00755752" w:rsidP="0075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dxa"/>
          </w:tcPr>
          <w:p w:rsidR="00755752" w:rsidRP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</w:tcPr>
          <w:p w:rsidR="00755752" w:rsidRP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7" w:type="dxa"/>
          </w:tcPr>
          <w:p w:rsidR="00755752" w:rsidRP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8" w:type="dxa"/>
          </w:tcPr>
          <w:p w:rsidR="00755752" w:rsidRP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</w:tr>
      <w:tr w:rsidR="00755752" w:rsidRPr="00755752" w:rsidTr="001B25F2">
        <w:trPr>
          <w:trHeight w:val="360"/>
        </w:trPr>
        <w:tc>
          <w:tcPr>
            <w:tcW w:w="2943" w:type="dxa"/>
            <w:vMerge w:val="restart"/>
          </w:tcPr>
          <w:p w:rsidR="00755752" w:rsidRP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Комиссаров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Васильевич, директор МБУК «ДК им. 1100-летия г. Мурома»</w:t>
            </w:r>
          </w:p>
        </w:tc>
        <w:tc>
          <w:tcPr>
            <w:tcW w:w="2086" w:type="dxa"/>
            <w:vMerge w:val="restart"/>
          </w:tcPr>
          <w:p w:rsidR="00755752" w:rsidRPr="001B0B9F" w:rsidRDefault="001B0B9F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902559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,89</w:t>
            </w:r>
          </w:p>
        </w:tc>
        <w:tc>
          <w:tcPr>
            <w:tcW w:w="3159" w:type="dxa"/>
          </w:tcPr>
          <w:p w:rsidR="00755752" w:rsidRPr="00755752" w:rsidRDefault="00755752" w:rsidP="00C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C029D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55752" w:rsidRP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2417" w:type="dxa"/>
          </w:tcPr>
          <w:p w:rsidR="00755752" w:rsidRP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8" w:type="dxa"/>
          </w:tcPr>
          <w:p w:rsidR="00755752" w:rsidRP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</w:t>
            </w:r>
          </w:p>
        </w:tc>
      </w:tr>
      <w:tr w:rsidR="00755752" w:rsidRPr="00755752" w:rsidTr="001B25F2">
        <w:trPr>
          <w:trHeight w:val="361"/>
        </w:trPr>
        <w:tc>
          <w:tcPr>
            <w:tcW w:w="2943" w:type="dxa"/>
            <w:vMerge/>
          </w:tcPr>
          <w:p w:rsidR="00755752" w:rsidRP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755752" w:rsidRPr="00755752" w:rsidRDefault="001B25F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701" w:type="dxa"/>
          </w:tcPr>
          <w:p w:rsidR="00755752" w:rsidRPr="00755752" w:rsidRDefault="001B25F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2417" w:type="dxa"/>
          </w:tcPr>
          <w:p w:rsidR="00755752" w:rsidRPr="00755752" w:rsidRDefault="001B25F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8" w:type="dxa"/>
          </w:tcPr>
          <w:p w:rsidR="00755752" w:rsidRP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52" w:rsidRPr="00755752" w:rsidTr="001B25F2">
        <w:trPr>
          <w:trHeight w:val="361"/>
        </w:trPr>
        <w:tc>
          <w:tcPr>
            <w:tcW w:w="2943" w:type="dxa"/>
            <w:vMerge/>
          </w:tcPr>
          <w:p w:rsidR="00755752" w:rsidRP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755752" w:rsidRPr="00755752" w:rsidRDefault="001B25F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701" w:type="dxa"/>
          </w:tcPr>
          <w:p w:rsidR="00755752" w:rsidRPr="00755752" w:rsidRDefault="001B25F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2417" w:type="dxa"/>
          </w:tcPr>
          <w:p w:rsidR="00755752" w:rsidRPr="00755752" w:rsidRDefault="001B25F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8" w:type="dxa"/>
          </w:tcPr>
          <w:p w:rsidR="00755752" w:rsidRP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D2" w:rsidRPr="00755752" w:rsidTr="00C029D2">
        <w:trPr>
          <w:trHeight w:val="479"/>
        </w:trPr>
        <w:tc>
          <w:tcPr>
            <w:tcW w:w="2943" w:type="dxa"/>
          </w:tcPr>
          <w:p w:rsidR="00C029D2" w:rsidRPr="00755752" w:rsidRDefault="00C029D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6" w:type="dxa"/>
          </w:tcPr>
          <w:p w:rsidR="00C029D2" w:rsidRDefault="001B0B9F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544829,89</w:t>
            </w:r>
          </w:p>
        </w:tc>
        <w:tc>
          <w:tcPr>
            <w:tcW w:w="3159" w:type="dxa"/>
            <w:vAlign w:val="center"/>
          </w:tcPr>
          <w:p w:rsidR="00C029D2" w:rsidRPr="00C029D2" w:rsidRDefault="00C029D2" w:rsidP="00C029D2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029D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Квартира (</w:t>
            </w:r>
            <w:r w:rsidRPr="00C029D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>1</w:t>
            </w:r>
            <w:r w:rsidRPr="00C029D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</w:t>
            </w:r>
            <w:r w:rsidRPr="00C029D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  <w:t>3</w:t>
            </w:r>
            <w:r w:rsidRPr="00C029D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доля)</w:t>
            </w:r>
          </w:p>
        </w:tc>
        <w:tc>
          <w:tcPr>
            <w:tcW w:w="1701" w:type="dxa"/>
          </w:tcPr>
          <w:p w:rsidR="00C029D2" w:rsidRPr="00C029D2" w:rsidRDefault="00C029D2" w:rsidP="00C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D2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2417" w:type="dxa"/>
          </w:tcPr>
          <w:p w:rsidR="00C029D2" w:rsidRPr="00C029D2" w:rsidRDefault="00C029D2" w:rsidP="00C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8" w:type="dxa"/>
          </w:tcPr>
          <w:p w:rsidR="00C029D2" w:rsidRPr="00C029D2" w:rsidRDefault="00C029D2" w:rsidP="00C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752" w:rsidRPr="001B0B9F" w:rsidRDefault="00755752" w:rsidP="00755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55752" w:rsidRPr="001B0B9F" w:rsidSect="0075575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52"/>
    <w:rsid w:val="000A3285"/>
    <w:rsid w:val="00195EA4"/>
    <w:rsid w:val="001B0B9F"/>
    <w:rsid w:val="001B25F2"/>
    <w:rsid w:val="00637086"/>
    <w:rsid w:val="00755752"/>
    <w:rsid w:val="008D2973"/>
    <w:rsid w:val="008F42F8"/>
    <w:rsid w:val="00C029D2"/>
    <w:rsid w:val="00C96735"/>
    <w:rsid w:val="00E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029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D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2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029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D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2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Катюшка</cp:lastModifiedBy>
  <cp:revision>2</cp:revision>
  <cp:lastPrinted>2017-04-05T13:58:00Z</cp:lastPrinted>
  <dcterms:created xsi:type="dcterms:W3CDTF">2021-04-28T07:52:00Z</dcterms:created>
  <dcterms:modified xsi:type="dcterms:W3CDTF">2021-04-28T07:52:00Z</dcterms:modified>
</cp:coreProperties>
</file>